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D7" w:rsidRPr="002307D7" w:rsidRDefault="002307D7" w:rsidP="002307D7">
      <w:pPr>
        <w:widowControl/>
        <w:shd w:val="clear" w:color="auto" w:fill="FFFFFF"/>
        <w:spacing w:after="240"/>
        <w:outlineLvl w:val="3"/>
        <w:rPr>
          <w:rFonts w:ascii="標楷體" w:eastAsia="標楷體" w:hAnsi="標楷體" w:cs="Times New Roman"/>
          <w:caps/>
          <w:color w:val="2F2F2F"/>
          <w:kern w:val="0"/>
          <w:sz w:val="36"/>
          <w:szCs w:val="36"/>
        </w:rPr>
      </w:pPr>
      <w:bookmarkStart w:id="0" w:name="_GoBack"/>
      <w:bookmarkEnd w:id="0"/>
      <w:r w:rsidRPr="002307D7">
        <w:rPr>
          <w:rFonts w:ascii="標楷體" w:eastAsia="標楷體" w:hAnsi="標楷體" w:cs="Times New Roman"/>
          <w:caps/>
          <w:color w:val="2F2F2F"/>
          <w:kern w:val="0"/>
          <w:sz w:val="36"/>
          <w:szCs w:val="36"/>
        </w:rPr>
        <w:t>106年專科以上學校男子分階段常備兵役軍事訓練申請須知</w:t>
      </w:r>
    </w:p>
    <w:p w:rsidR="002307D7" w:rsidRPr="008E7F56" w:rsidRDefault="002307D7" w:rsidP="002307D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83~89年次在學男子，有意願申請於107年及108年連續2年暑假期間分階段接受常備兵役軍事訓練者，請詳閱下列說明：                                               </w:t>
      </w:r>
    </w:p>
    <w:p w:rsidR="002307D7" w:rsidRPr="008E7F56" w:rsidRDefault="002307D7" w:rsidP="002307D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一、申請對象：</w:t>
      </w:r>
    </w:p>
    <w:p w:rsidR="002307D7" w:rsidRPr="008E7F56" w:rsidRDefault="002307D7" w:rsidP="002307D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(</w:t>
      </w:r>
      <w:proofErr w:type="gramStart"/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一</w:t>
      </w:r>
      <w:proofErr w:type="gramEnd"/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)符合下列條件之</w:t>
      </w:r>
      <w:proofErr w:type="gramStart"/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一</w:t>
      </w:r>
      <w:proofErr w:type="gramEnd"/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者，均可申請：</w:t>
      </w:r>
    </w:p>
    <w:p w:rsidR="002307D7" w:rsidRPr="008E7F56" w:rsidRDefault="002307D7" w:rsidP="002307D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1、83~89年次之就讀國內外(含香港、澳門或大陸地區)專科以上學校男子， 可連續二年暑假分階段接受常備兵役軍事訓練者，皆可提出申請。</w:t>
      </w:r>
    </w:p>
    <w:p w:rsidR="002307D7" w:rsidRPr="008E7F56" w:rsidRDefault="002307D7" w:rsidP="002307D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2、17歲接近役齡男子(即志願提前於18歲之年接受徵兵處理)符合前揭條件者亦可。</w:t>
      </w:r>
    </w:p>
    <w:p w:rsidR="002307D7" w:rsidRPr="008E7F56" w:rsidRDefault="002307D7" w:rsidP="002307D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 </w:t>
      </w:r>
    </w:p>
    <w:p w:rsidR="002307D7" w:rsidRPr="008E7F56" w:rsidRDefault="002307D7" w:rsidP="002307D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(二)限制申請條件：</w:t>
      </w:r>
    </w:p>
    <w:p w:rsidR="002307D7" w:rsidRPr="008E7F56" w:rsidRDefault="002307D7" w:rsidP="002307D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曾完成第1年分(二)階段軍事訓練，第2年因故辦理延期徵集未入營者，不得再申請分階段接受常備兵役軍事訓練；重複申請並中</w:t>
      </w:r>
      <w:proofErr w:type="gramStart"/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籤</w:t>
      </w:r>
      <w:proofErr w:type="gramEnd"/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者，戶籍地鄉（鎮、</w:t>
      </w:r>
      <w:proofErr w:type="gramStart"/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巿</w:t>
      </w:r>
      <w:proofErr w:type="gramEnd"/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、區）公所將撤銷其中</w:t>
      </w:r>
      <w:proofErr w:type="gramStart"/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籤</w:t>
      </w:r>
      <w:proofErr w:type="gramEnd"/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資格。</w:t>
      </w:r>
    </w:p>
    <w:p w:rsidR="002307D7" w:rsidRPr="008E7F56" w:rsidRDefault="002307D7" w:rsidP="002307D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 </w:t>
      </w:r>
    </w:p>
    <w:p w:rsidR="002307D7" w:rsidRPr="008E7F56" w:rsidRDefault="002307D7" w:rsidP="002307D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二、申請時間及方式：</w:t>
      </w:r>
    </w:p>
    <w:p w:rsidR="002307D7" w:rsidRPr="008E7F56" w:rsidRDefault="002307D7" w:rsidP="002307D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(</w:t>
      </w:r>
      <w:proofErr w:type="gramStart"/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一</w:t>
      </w:r>
      <w:proofErr w:type="gramEnd"/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)106年10月16日(星期一)上午10時至106年11月15日(星期三)下午5時，於內政部役政署網站首頁「申請分階段接受常備兵役軍事訓練系統」進行申請作業。</w:t>
      </w:r>
    </w:p>
    <w:p w:rsidR="002307D7" w:rsidRPr="008E7F56" w:rsidRDefault="002307D7" w:rsidP="002307D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(二)申請人數超過公告員額時，內政部役政署將於106年11月16日(星期四)上午10時，假行政院人事行政總處公務人力發展學院(南投院區)進行申請序號末2碼公開抽籤。</w:t>
      </w:r>
    </w:p>
    <w:p w:rsidR="002307D7" w:rsidRPr="008E7F56" w:rsidRDefault="002307D7" w:rsidP="002307D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(三)抽籤結果將於106年11月16日下午3時後，公布於內政部役政署網站最新消息，並發送email通知抽中之</w:t>
      </w:r>
      <w:proofErr w:type="gramStart"/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籤</w:t>
      </w:r>
      <w:proofErr w:type="gramEnd"/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號。申請人請自行核對申請序號末2碼，即可得知是否中</w:t>
      </w:r>
      <w:proofErr w:type="gramStart"/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籤</w:t>
      </w:r>
      <w:proofErr w:type="gramEnd"/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。</w:t>
      </w:r>
    </w:p>
    <w:p w:rsidR="002307D7" w:rsidRPr="008E7F56" w:rsidRDefault="002307D7" w:rsidP="002307D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 </w:t>
      </w:r>
    </w:p>
    <w:p w:rsidR="002307D7" w:rsidRPr="008E7F56" w:rsidRDefault="002307D7" w:rsidP="002307D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三、注意事項：</w:t>
      </w:r>
    </w:p>
    <w:p w:rsidR="002307D7" w:rsidRPr="008E7F56" w:rsidRDefault="002307D7" w:rsidP="002307D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(</w:t>
      </w:r>
      <w:proofErr w:type="gramStart"/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一</w:t>
      </w:r>
      <w:proofErr w:type="gramEnd"/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)參加分階段接受常備兵役軍事訓練</w:t>
      </w:r>
      <w:proofErr w:type="gramStart"/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系統線上申請</w:t>
      </w:r>
      <w:proofErr w:type="gramEnd"/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者，無須繳交任何在學證明文件，中</w:t>
      </w:r>
      <w:proofErr w:type="gramStart"/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籤</w:t>
      </w:r>
      <w:proofErr w:type="gramEnd"/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後戶籍所在地鄉(鎮、市、區)公所主動查驗就學狀況，倘有疑義將通知中</w:t>
      </w:r>
      <w:proofErr w:type="gramStart"/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籤</w:t>
      </w:r>
      <w:proofErr w:type="gramEnd"/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者繳交在學證明文件，不符合者即撤銷其中</w:t>
      </w:r>
      <w:proofErr w:type="gramStart"/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籤</w:t>
      </w:r>
      <w:proofErr w:type="gramEnd"/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資格。</w:t>
      </w:r>
    </w:p>
    <w:p w:rsidR="002307D7" w:rsidRPr="008E7F56" w:rsidRDefault="002307D7" w:rsidP="002307D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(二) 107年1月31日前戶籍地鄉（鎮、市、區）公所主動通知中</w:t>
      </w:r>
      <w:proofErr w:type="gramStart"/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籤</w:t>
      </w:r>
      <w:proofErr w:type="gramEnd"/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者徵兵檢查，並辦理後續軍種兵科抽籤及徵集等徵兵處理事宜。</w:t>
      </w:r>
    </w:p>
    <w:p w:rsidR="002307D7" w:rsidRPr="008E7F56" w:rsidRDefault="002307D7" w:rsidP="002307D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(三)中</w:t>
      </w:r>
      <w:proofErr w:type="gramStart"/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籤</w:t>
      </w:r>
      <w:proofErr w:type="gramEnd"/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者因故欲放棄時，應攜帶身分證明文件</w:t>
      </w:r>
      <w:proofErr w:type="gramStart"/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洽</w:t>
      </w:r>
      <w:proofErr w:type="gramEnd"/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戶籍地鄉（鎮、市、區）公所切結放棄 (已完成徵兵檢查及軍種兵科抽籤者，維持原體位及軍種兵科</w:t>
      </w:r>
      <w:proofErr w:type="gramStart"/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籤</w:t>
      </w:r>
      <w:proofErr w:type="gramEnd"/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號)。如已接獲分階段常備兵役軍</w:t>
      </w:r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lastRenderedPageBreak/>
        <w:t>事訓練徵集令，則須符合徵兵規則第29條附件「應徵役男延期徵集入營事故表」原因，始得檢具相關證明文件向戶籍地鄉（鎮、市、區）公所兵役單位申辦延期徵集；有關上揭延期徵集入營事故表，可至內政部役政署網站(http://www.nca.gov.tw)－業務資訊-役政法規-徵兵規則附件「應徵役男延期徵集入營事故表」查詢。</w:t>
      </w:r>
    </w:p>
    <w:p w:rsidR="002307D7" w:rsidRPr="008E7F56" w:rsidRDefault="002307D7" w:rsidP="002307D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(四)入營時間：依國防部規劃107年及108年連續2年暑假梯次(6月中旬、7月上旬、7月下旬)， 排定梯次入營(第2年入營梯次對應第1年，不得更換)。徵集令將分別載明第1年及第2年指定之入營時間及地點。</w:t>
      </w:r>
    </w:p>
    <w:p w:rsidR="002307D7" w:rsidRPr="008E7F56" w:rsidRDefault="002307D7" w:rsidP="002307D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(五)凡符合申請分階段常備兵役軍事訓練條件且有意願之役男，於提出申請前請審慎考量，並規劃連續2年暑假行程；接近役齡男子經中</w:t>
      </w:r>
      <w:proofErr w:type="gramStart"/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籤</w:t>
      </w:r>
      <w:proofErr w:type="gramEnd"/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後，應另填具提前入營申請書</w:t>
      </w:r>
      <w:proofErr w:type="gramStart"/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俾</w:t>
      </w:r>
      <w:proofErr w:type="gramEnd"/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憑辦理後續徵兵處理事宜。</w:t>
      </w:r>
    </w:p>
    <w:p w:rsidR="002307D7" w:rsidRPr="008E7F56" w:rsidRDefault="002307D7" w:rsidP="002307D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(六)接獲徵集令役男，未經核准延期徵集者，仍應依徵集令指定時間、地點入營，無故未入營者，依妨害兵役治罪條例移送法辦。</w:t>
      </w:r>
    </w:p>
    <w:p w:rsidR="002307D7" w:rsidRPr="008E7F56" w:rsidRDefault="002307D7" w:rsidP="002307D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 </w:t>
      </w:r>
    </w:p>
    <w:p w:rsidR="002307D7" w:rsidRPr="002307D7" w:rsidRDefault="002307D7" w:rsidP="002307D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777777"/>
          <w:kern w:val="0"/>
          <w:szCs w:val="24"/>
        </w:rPr>
      </w:pPr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以上申辦事項，如尚有疑義，請</w:t>
      </w:r>
      <w:proofErr w:type="gramStart"/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逕</w:t>
      </w:r>
      <w:proofErr w:type="gramEnd"/>
      <w:r w:rsidRPr="008E7F56">
        <w:rPr>
          <w:rFonts w:ascii="標楷體" w:eastAsia="標楷體" w:hAnsi="標楷體" w:cs="Arial"/>
          <w:color w:val="000000" w:themeColor="text1"/>
          <w:kern w:val="0"/>
          <w:szCs w:val="24"/>
        </w:rPr>
        <w:t>向直轄市、縣（市）政府或鄉（鎮、市、區）公所兵役單位洽詢。</w:t>
      </w:r>
    </w:p>
    <w:p w:rsidR="00DF6471" w:rsidRPr="002307D7" w:rsidRDefault="00DF6471"/>
    <w:sectPr w:rsidR="00DF6471" w:rsidRPr="002307D7" w:rsidSect="008E7F56">
      <w:pgSz w:w="11906" w:h="16838" w:code="9"/>
      <w:pgMar w:top="1418" w:right="1134" w:bottom="1418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C38" w:rsidRDefault="00F44C38" w:rsidP="008E7F56">
      <w:r>
        <w:separator/>
      </w:r>
    </w:p>
  </w:endnote>
  <w:endnote w:type="continuationSeparator" w:id="0">
    <w:p w:rsidR="00F44C38" w:rsidRDefault="00F44C38" w:rsidP="008E7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C38" w:rsidRDefault="00F44C38" w:rsidP="008E7F56">
      <w:r>
        <w:separator/>
      </w:r>
    </w:p>
  </w:footnote>
  <w:footnote w:type="continuationSeparator" w:id="0">
    <w:p w:rsidR="00F44C38" w:rsidRDefault="00F44C38" w:rsidP="008E7F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7D7"/>
    <w:rsid w:val="002307D7"/>
    <w:rsid w:val="008E7F56"/>
    <w:rsid w:val="00DF6471"/>
    <w:rsid w:val="00E3638A"/>
    <w:rsid w:val="00F4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8A"/>
    <w:pPr>
      <w:widowControl w:val="0"/>
    </w:pPr>
  </w:style>
  <w:style w:type="paragraph" w:styleId="4">
    <w:name w:val="heading 4"/>
    <w:basedOn w:val="a"/>
    <w:link w:val="40"/>
    <w:uiPriority w:val="9"/>
    <w:qFormat/>
    <w:rsid w:val="002307D7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2307D7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307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E7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E7F5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E7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E7F5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048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dcterms:created xsi:type="dcterms:W3CDTF">2017-09-15T03:38:00Z</dcterms:created>
  <dcterms:modified xsi:type="dcterms:W3CDTF">2017-09-19T00:39:00Z</dcterms:modified>
</cp:coreProperties>
</file>